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42" w:rsidRDefault="00FF1B42" w:rsidP="00FF1B42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FF1B42" w:rsidRDefault="00FF1B42" w:rsidP="00FF1B42">
      <w:pPr>
        <w:pStyle w:val="Textoindependiente"/>
        <w:spacing w:before="122"/>
        <w:ind w:left="119"/>
      </w:pPr>
      <w:r>
        <w:t xml:space="preserve">Presente.- 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rPr>
          <w:sz w:val="20"/>
        </w:rPr>
      </w:pP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 xml:space="preserve">Reglamento Interno del Instituto de la Judicatura, </w:t>
      </w:r>
      <w:r>
        <w:t>ocurro a</w:t>
      </w:r>
      <w:r w:rsidR="00A62DA5">
        <w:t xml:space="preserve"> presentar la </w:t>
      </w:r>
      <w:r w:rsidR="00A62DA5" w:rsidRPr="00A62DA5">
        <w:t xml:space="preserve">exposición de motivos por los cuales </w:t>
      </w:r>
      <w:r w:rsidR="00A62DA5">
        <w:t>pretendo</w:t>
      </w:r>
      <w:r w:rsidR="00A62DA5" w:rsidRPr="00A62DA5">
        <w:t xml:space="preserve"> ingresar a un posgrado</w:t>
      </w:r>
      <w:r w:rsidR="00A62DA5">
        <w:t xml:space="preserve">, dentro de la </w:t>
      </w:r>
      <w:r w:rsidRPr="005C1738">
        <w:t>Convocatoria Interna al Programa de Becas para primer ingreso a posgrado nivel de Maestría en la Facultad de Derecho y Criminología de la Universidad</w:t>
      </w:r>
      <w:r>
        <w:t xml:space="preserve"> </w:t>
      </w:r>
      <w:r w:rsidRPr="00FF1B42">
        <w:t xml:space="preserve">Autónoma de Nuevo León, ciclo escolar </w:t>
      </w:r>
      <w:r w:rsidR="00FD0CD3">
        <w:t xml:space="preserve">agosto </w:t>
      </w:r>
      <w:r w:rsidRPr="00FF1B42">
        <w:t>-</w:t>
      </w:r>
      <w:r w:rsidR="00FD0CD3">
        <w:t xml:space="preserve"> diciembre</w:t>
      </w:r>
      <w:bookmarkStart w:id="0" w:name="_GoBack"/>
      <w:bookmarkEnd w:id="0"/>
      <w:r w:rsidR="00E53121">
        <w:t xml:space="preserve"> </w:t>
      </w:r>
      <w:r w:rsidR="003D0687">
        <w:t>2025</w:t>
      </w:r>
      <w:r>
        <w:t xml:space="preserve">. 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p w:rsidR="00FF1B42" w:rsidRDefault="00A62DA5" w:rsidP="00FF1B42">
      <w:pPr>
        <w:pStyle w:val="Textoindependiente"/>
        <w:spacing w:before="94" w:line="357" w:lineRule="auto"/>
        <w:ind w:left="119" w:right="107" w:hanging="3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DA5" w:rsidRDefault="00A62DA5" w:rsidP="00FF1B42">
      <w:pPr>
        <w:pStyle w:val="Textoindependiente"/>
        <w:spacing w:before="94" w:line="357" w:lineRule="auto"/>
        <w:ind w:left="119" w:right="107" w:hanging="3"/>
        <w:jc w:val="both"/>
      </w:pPr>
    </w:p>
    <w:p w:rsidR="00A62DA5" w:rsidRPr="00A62DA5" w:rsidRDefault="00A62DA5" w:rsidP="00FF1B42">
      <w:pPr>
        <w:pStyle w:val="Textoindependiente"/>
        <w:spacing w:before="94" w:line="357" w:lineRule="auto"/>
        <w:ind w:left="119" w:right="107" w:hanging="3"/>
        <w:jc w:val="both"/>
        <w:rPr>
          <w:i/>
        </w:rPr>
      </w:pPr>
      <w:r w:rsidRPr="00A62DA5">
        <w:rPr>
          <w:i/>
        </w:rPr>
        <w:t xml:space="preserve">(No existe límite de exposición) </w:t>
      </w:r>
    </w:p>
    <w:p w:rsidR="00FF1B42" w:rsidRDefault="00FF1B42" w:rsidP="00FF1B42">
      <w:pPr>
        <w:pStyle w:val="Textoindependiente"/>
        <w:spacing w:line="364" w:lineRule="auto"/>
        <w:ind w:left="119" w:right="114"/>
        <w:jc w:val="both"/>
      </w:pPr>
    </w:p>
    <w:p w:rsidR="00FF1B42" w:rsidRDefault="00FF1B42" w:rsidP="00FF1B42">
      <w:pPr>
        <w:pStyle w:val="Textoindependiente"/>
        <w:spacing w:line="364" w:lineRule="auto"/>
        <w:ind w:left="119" w:right="114"/>
        <w:jc w:val="both"/>
      </w:pPr>
      <w:r>
        <w:t>Esperando, de antemano, obtener respuesta favorable a mi solicitud de inscripción. 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tabs>
          <w:tab w:val="left" w:pos="3015"/>
          <w:tab w:val="left" w:pos="4330"/>
        </w:tabs>
        <w:spacing w:before="195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 w:rsidR="00E53121">
        <w:t>2024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2"/>
        <w:rPr>
          <w:sz w:val="29"/>
        </w:rPr>
      </w:pPr>
    </w:p>
    <w:p w:rsidR="00FF1B42" w:rsidRDefault="00FF1B42" w:rsidP="00FF1B42">
      <w:pPr>
        <w:pStyle w:val="Textoindependiente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sectPr w:rsidR="00FF1B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42"/>
    <w:rsid w:val="002E5F5E"/>
    <w:rsid w:val="003D0687"/>
    <w:rsid w:val="007B2FF1"/>
    <w:rsid w:val="00883614"/>
    <w:rsid w:val="00A62DA5"/>
    <w:rsid w:val="00C03FBD"/>
    <w:rsid w:val="00E53121"/>
    <w:rsid w:val="00FD0CD3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VALERIA MORALES ALEJANDRO</dc:creator>
  <cp:lastModifiedBy>ALONDRA GARZA LOMAS</cp:lastModifiedBy>
  <cp:revision>2</cp:revision>
  <dcterms:created xsi:type="dcterms:W3CDTF">2025-03-20T22:11:00Z</dcterms:created>
  <dcterms:modified xsi:type="dcterms:W3CDTF">2025-03-20T22:11:00Z</dcterms:modified>
</cp:coreProperties>
</file>